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8F7D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4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Town Voting Results Articles 2-46</w:t>
        </w:r>
      </w:hyperlink>
    </w:p>
    <w:p w14:paraId="3A3CA074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5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Town Candidate Results</w:t>
        </w:r>
      </w:hyperlink>
    </w:p>
    <w:p w14:paraId="42E44726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6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SAU 90 Results Including Candidates</w:t>
        </w:r>
      </w:hyperlink>
    </w:p>
    <w:p w14:paraId="4A8A61CF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7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SAU 21 Results Including Candidates</w:t>
        </w:r>
      </w:hyperlink>
    </w:p>
    <w:p w14:paraId="39D71658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8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2020 Town Warrant Explained</w:t>
        </w:r>
      </w:hyperlink>
    </w:p>
    <w:p w14:paraId="0B810723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9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March 2020 Sample Ballot with SAU 90 and SAU 21</w:t>
        </w:r>
      </w:hyperlink>
    </w:p>
    <w:p w14:paraId="6FFB8308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0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Your Notes on Town Ballot (Voting Choices P1)</w:t>
        </w:r>
      </w:hyperlink>
    </w:p>
    <w:p w14:paraId="1EDEC863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1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Your Notes on Town Ballot (Voting Choices P2)</w:t>
        </w:r>
      </w:hyperlink>
    </w:p>
    <w:p w14:paraId="63BA48D1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2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2020 SAU 90 Warrant Explained</w:t>
        </w:r>
      </w:hyperlink>
    </w:p>
    <w:p w14:paraId="7C88655F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3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Your Notes on SAU 90 Ballot (Voting Choices)</w:t>
        </w:r>
      </w:hyperlink>
    </w:p>
    <w:p w14:paraId="17A5D97C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4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2020 SAU 21 Warrant Explained</w:t>
        </w:r>
      </w:hyperlink>
    </w:p>
    <w:p w14:paraId="50953A25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5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Your Notes on SAU 21 Ballot (Voting Choices)</w:t>
        </w:r>
      </w:hyperlink>
    </w:p>
    <w:p w14:paraId="07E47DF4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6" w:tgtFrame="_blank" w:tooltip="Voting Requirements" w:history="1">
        <w:r w:rsidRPr="0074112A">
          <w:rPr>
            <w:rFonts w:ascii="Times New Roman" w:eastAsia="Times New Roman" w:hAnsi="Times New Roman" w:cs="Times New Roman"/>
            <w:b/>
            <w:bCs/>
          </w:rPr>
          <w:t>Basic Voting information as a pdf</w:t>
        </w:r>
      </w:hyperlink>
    </w:p>
    <w:p w14:paraId="63C0AB51" w14:textId="77777777" w:rsidR="0074112A" w:rsidRPr="0074112A" w:rsidRDefault="0074112A" w:rsidP="007411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112A">
        <w:rPr>
          <w:rFonts w:ascii="Times New Roman" w:eastAsia="Times New Roman" w:hAnsi="Times New Roman" w:cs="Times New Roman"/>
        </w:rPr>
        <w:t>You may return an absentee ballot until Monday March 9th at 4:30 pm.</w:t>
      </w:r>
    </w:p>
    <w:p w14:paraId="71792CAC" w14:textId="77777777" w:rsidR="0074112A" w:rsidRPr="0074112A" w:rsidRDefault="0074112A" w:rsidP="007411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112A">
        <w:rPr>
          <w:rFonts w:ascii="Times New Roman" w:eastAsia="Times New Roman" w:hAnsi="Times New Roman" w:cs="Times New Roman"/>
        </w:rPr>
        <w:t>Here is the form you will need to complete to obtain an absentee ballot:</w:t>
      </w:r>
    </w:p>
    <w:p w14:paraId="50B3B20D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hyperlink r:id="rId17" w:tgtFrame="_blank" w:history="1">
        <w:r w:rsidRPr="0074112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2020 Form to receive absentee ballot</w:t>
        </w:r>
      </w:hyperlink>
    </w:p>
    <w:p w14:paraId="18C28866" w14:textId="77777777" w:rsidR="0074112A" w:rsidRPr="0074112A" w:rsidRDefault="0074112A" w:rsidP="0074112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74112A">
        <w:rPr>
          <w:rFonts w:ascii="Times New Roman" w:eastAsia="Times New Roman" w:hAnsi="Times New Roman" w:cs="Times New Roman"/>
          <w:b/>
          <w:bCs/>
        </w:rPr>
        <w:t> </w:t>
      </w:r>
    </w:p>
    <w:p w14:paraId="299DE5F0" w14:textId="77777777" w:rsidR="005D479E" w:rsidRDefault="0074112A"/>
    <w:sectPr w:rsidR="005D479E" w:rsidSect="0048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A"/>
    <w:rsid w:val="002E1658"/>
    <w:rsid w:val="00485339"/>
    <w:rsid w:val="0074112A"/>
    <w:rsid w:val="00F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BB0FD"/>
  <w15:chartTrackingRefBased/>
  <w15:docId w15:val="{300AC74A-6CDA-8F41-A313-C8A7144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11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112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7411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1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1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heknowhampton.org/wp-content/uploads/2020/03/InTheKnowHampton.2020.03.03.20.pdf" TargetMode="External"/><Relationship Id="rId13" Type="http://schemas.openxmlformats.org/officeDocument/2006/relationships/hyperlink" Target="https://intheknowhampton.org/wp-content/uploads/2020/03/VotingChoices2020.SAU90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heknowhampton.org/wp-content/uploads/2020/03/VotingResults2020.SAU21.pdf" TargetMode="External"/><Relationship Id="rId12" Type="http://schemas.openxmlformats.org/officeDocument/2006/relationships/hyperlink" Target="https://intheknowhampton.org/wp-content/uploads/2020/03/2020InTheKnowHamptonSAU90.pdf" TargetMode="External"/><Relationship Id="rId17" Type="http://schemas.openxmlformats.org/officeDocument/2006/relationships/hyperlink" Target="https://intheknowhampton.org/wp-content/uploads/2020/03/Absentee-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heknowhampton.org/wp-content/uploads/2019/02/Voting-Requirements.02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heknowhampton.org/wp-content/uploads/2020/03/VotingResults2020.SAU90.pdf" TargetMode="External"/><Relationship Id="rId11" Type="http://schemas.openxmlformats.org/officeDocument/2006/relationships/hyperlink" Target="https://intheknowhampton.org/wp-content/uploads/2020/03/VotingChoices2020.P2.pdf" TargetMode="External"/><Relationship Id="rId5" Type="http://schemas.openxmlformats.org/officeDocument/2006/relationships/hyperlink" Target="https://intheknowhampton.org/wp-content/uploads/2020/03/TownCandidateResults2020.pdf" TargetMode="External"/><Relationship Id="rId15" Type="http://schemas.openxmlformats.org/officeDocument/2006/relationships/hyperlink" Target="https://intheknowhampton.org/wp-content/uploads/2020/03/VotingChoices2020.SAU21.pdf" TargetMode="External"/><Relationship Id="rId10" Type="http://schemas.openxmlformats.org/officeDocument/2006/relationships/hyperlink" Target="https://intheknowhampton.org/wp-content/uploads/2020/03/VotingChoices2020.P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heknowhampton.org/wp-content/uploads/2020/03/TownVotingResults2020.pdf" TargetMode="External"/><Relationship Id="rId9" Type="http://schemas.openxmlformats.org/officeDocument/2006/relationships/hyperlink" Target="https://intheknowhampton.org/wp-content/uploads/2020/02/2020SampleBallotPortrait.pdf" TargetMode="External"/><Relationship Id="rId14" Type="http://schemas.openxmlformats.org/officeDocument/2006/relationships/hyperlink" Target="https://intheknowhampton.org/wp-content/uploads/2020/03/InTheKnowHamptonSAU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Fetter</dc:creator>
  <cp:keywords/>
  <dc:description/>
  <cp:lastModifiedBy>Carolyn Fetter</cp:lastModifiedBy>
  <cp:revision>1</cp:revision>
  <dcterms:created xsi:type="dcterms:W3CDTF">2021-02-11T23:55:00Z</dcterms:created>
  <dcterms:modified xsi:type="dcterms:W3CDTF">2021-02-11T23:56:00Z</dcterms:modified>
</cp:coreProperties>
</file>